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</w:rPr>
        <w:t xml:space="preserve">                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**BI REPORT**</w:t>
      </w:r>
    </w:p>
    <w:p>
      <w:pPr>
        <w:rPr>
          <w:rFonts w:hint="default"/>
          <w:highlight w:val="none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highlight w:val="none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**PURCHASING ORDER MODULE** </w:t>
      </w:r>
    </w:p>
    <w:p>
      <w:pP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color w:val="C0000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*CONNECT TO ORACLE SERVER AND CLICK TOOLS -&gt; REPORT AND ANALYSIS.</w:t>
      </w:r>
    </w:p>
    <w:p>
      <w:pPr>
        <w:rPr>
          <w:color w:val="C0000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color w:val="C0000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BROWSE CATALOG.</w:t>
      </w:r>
    </w:p>
    <w:p>
      <w:pPr>
        <w:rPr>
          <w:color w:val="C0000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color w:val="C0000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NEW -&gt; DATA MODEL.</w:t>
      </w:r>
    </w:p>
    <w:p>
      <w:pPr>
        <w:rPr>
          <w:color w:val="C0000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color w:val="C0000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+ -&gt; SQL QUERY.</w:t>
      </w:r>
    </w:p>
    <w:p>
      <w:pPr>
        <w:rPr>
          <w:color w:val="C0000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color w:val="C00000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color w:val="C00000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*GIVE NAME AND SELECT DATA SOURCE -&gt; APPLICATIONDB_FSCM.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*SELECT TABLE NAME,COLUMN,LINK BETWEEN TABLES(COLUMN),FOREIGN KEYS(ALL DATA WE NEED TO CREATE REPORT).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**SQL QUERY FOR PO TABLES**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=================================================================================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SELECT DISTINCT A.VENDOR_NAME,A.OBJECT_VERSION_NUMBER,B.NAME,B.ORGANIZATION_ID,C.VENDOR_ID,C.PO_HEADER_ID,TO_CHAR(C.CREATION_DATE,'DD-MM-YYYY') AS CREATION_DATE,TO_CHAR(SYSDATE,'DD-MM-YYYY') AS REPORT_DATE,D.PO_LINE_ID,E.LINE_LOCATION_ID,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F.ADDRESS_LINE1,F.COUNTRY,F.CITY,F.ZIP,C.CURRENCY_CODE,C.COMMENTS,C.DOCUMENT_STATUS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FROM POZ_SUPPLIERS_V A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JOIN HR_ALL_ORGANIZATION_UNITS B ON A.OBJECT_VERSION_NUMBER = B.OBJECT_VERSION_NUMBER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JOIN PO_HEADERS_ALL C ON C.VENDOR_ID = A.VENDOR_ID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JOIN PO_LINES_ALL D ON D.PO_HEADER_ID = C.PO_HEADER_ID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JOIN PO_LINE_LOCATIONS_ALL E ON E.PO_LINE_ID = D.PO_LINE_ID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JOIN POZ_SUPPLIER_SITES_V F ON F.VENDOR_ID = C.VENDOR_ID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WHERE ORGANIZATION_ID IN(300000048608281,300000046974972,300000047480122,300000047480115)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AND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A.VENDOR_NAME = NVL(:SUPPLIER_NAME,A.VENDOR_NAME)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AND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B.NAME = NVL(:BU_NAME,B.NAME)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AND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C.CREATION_DATE &gt;= NVL(:FROM_DATE,C.CREATION_DATE)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AND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C.CREATION_DATE &lt;= NVL(:TO_DATE,C.CREATION_DATE)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AND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A.VENDOR_NAME IN('Edison Co', 'Progressive Corp', 'CLP', 'EDF', 'RSM', 'Siemens Medical Solutions', 'Howell Engineering Inc')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AND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D.PO_LINE_ID IN(62558.00,62577.00,63120.00,29093.00,300000095164124.00,300000079220543.00,31811.00,31820.00,38047.00,38048.00,168576.00,182215.00)</w:t>
      </w:r>
    </w:p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=================================================================================</w:t>
      </w:r>
    </w:p>
    <w:p>
      <w:pPr>
        <w:numPr>
          <w:ilvl w:val="0"/>
          <w:numId w:val="0"/>
        </w:numPr>
        <w:rPr>
          <w:rFonts w:hint="default"/>
          <w:color w:val="00B050"/>
          <w:lang w:val="en-US"/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 </w:t>
      </w:r>
      <w:r>
        <w:rPr>
          <w:rFonts w:hint="default"/>
          <w:color w:val="00B050"/>
          <w:lang w:val="en-US"/>
        </w:rPr>
        <w:t xml:space="preserve">  </w:t>
      </w:r>
      <w:r>
        <w:rPr>
          <w:rFonts w:hint="default"/>
          <w:color w:val="00B050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**TABLE LINKS**</w:t>
      </w:r>
    </w:p>
    <w:tbl>
      <w:tblPr>
        <w:tblStyle w:val="4"/>
        <w:tblW w:w="11373" w:type="dxa"/>
        <w:tblInd w:w="-136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46"/>
        <w:gridCol w:w="2854"/>
        <w:gridCol w:w="47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TABLE NAME 1</w:t>
            </w:r>
          </w:p>
        </w:tc>
        <w:tc>
          <w:tcPr>
            <w:tcW w:w="285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LINKING COLUMN NAME</w:t>
            </w:r>
          </w:p>
        </w:tc>
        <w:tc>
          <w:tcPr>
            <w:tcW w:w="477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TABLE NAME 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POZ_SUPPLIERS_V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SELECTED COL:VENDOR_NAME</w:t>
            </w:r>
          </w:p>
        </w:tc>
        <w:tc>
          <w:tcPr>
            <w:tcW w:w="285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OBJECT_VERSION_NUMBER</w:t>
            </w:r>
          </w:p>
        </w:tc>
        <w:tc>
          <w:tcPr>
            <w:tcW w:w="477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HR_ALL_ORGANIZATION_UNITS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SELECTED COL:OBJECT_VERSION_NUMBER,ORGANIZATION_ID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PO_HEADERS_ALL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SELECTED COL:VENDOR_ID,PO_HEADERS_ID,PO_CREATION_DATE</w:t>
            </w:r>
          </w:p>
        </w:tc>
        <w:tc>
          <w:tcPr>
            <w:tcW w:w="285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PO_HEADER_ID</w:t>
            </w:r>
          </w:p>
        </w:tc>
        <w:tc>
          <w:tcPr>
            <w:tcW w:w="477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PO_LINES_ALL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SELECTED COL:PO_LINE_ID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PO_LINE_LOCATIONS_ALL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SELECTED COL:LINE_LOCATION_ID</w:t>
            </w:r>
          </w:p>
        </w:tc>
        <w:tc>
          <w:tcPr>
            <w:tcW w:w="285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PO_LINE_ID</w:t>
            </w:r>
          </w:p>
        </w:tc>
        <w:tc>
          <w:tcPr>
            <w:tcW w:w="477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PO_LINES_ALL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SELECTED COL:PO_LINE_ID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46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POZ_SUPPLIER_SITES_V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SELECTED COL:ADDRESS_LINE1,COUNTRY,CITY,ZIP</w:t>
            </w:r>
          </w:p>
        </w:tc>
        <w:tc>
          <w:tcPr>
            <w:tcW w:w="2854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VENDOR_ID</w:t>
            </w:r>
          </w:p>
        </w:tc>
        <w:tc>
          <w:tcPr>
            <w:tcW w:w="4773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PO_HEADERS_ALL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SELECTED COL:VENDOR_ID,PO_HEADERS_ID,PO_CREATION_DATE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===================================================================================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**PRAMETER DETAILS**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3"/>
        <w:gridCol w:w="3030"/>
        <w:gridCol w:w="22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13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COLUMN NAME</w:t>
            </w:r>
          </w:p>
        </w:tc>
        <w:tc>
          <w:tcPr>
            <w:tcW w:w="3030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PARAMETER TYPE</w:t>
            </w:r>
          </w:p>
        </w:tc>
        <w:tc>
          <w:tcPr>
            <w:tcW w:w="2209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PARAMETER NAME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13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VENDOR_NAME</w:t>
            </w:r>
          </w:p>
        </w:tc>
        <w:tc>
          <w:tcPr>
            <w:tcW w:w="3030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NORMAL PARAMETER</w:t>
            </w:r>
          </w:p>
        </w:tc>
        <w:tc>
          <w:tcPr>
            <w:tcW w:w="2209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SUPPLIER_NAME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13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NAME</w:t>
            </w:r>
          </w:p>
        </w:tc>
        <w:tc>
          <w:tcPr>
            <w:tcW w:w="3030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NORMAL PARAMETER</w:t>
            </w:r>
          </w:p>
        </w:tc>
        <w:tc>
          <w:tcPr>
            <w:tcW w:w="2209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BU_NAME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13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CREATION_DATE(FROM)</w:t>
            </w:r>
          </w:p>
        </w:tc>
        <w:tc>
          <w:tcPr>
            <w:tcW w:w="3030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NORMAL PARAMETER</w:t>
            </w:r>
          </w:p>
        </w:tc>
        <w:tc>
          <w:tcPr>
            <w:tcW w:w="2209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FROM_DATE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13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CREATION_DATE(TO)</w:t>
            </w:r>
          </w:p>
        </w:tc>
        <w:tc>
          <w:tcPr>
            <w:tcW w:w="3030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NORMAL PARAMETER</w:t>
            </w:r>
          </w:p>
        </w:tc>
        <w:tc>
          <w:tcPr>
            <w:tcW w:w="2209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TO_DATE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13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SUPPLIER_NAME</w:t>
            </w:r>
          </w:p>
        </w:tc>
        <w:tc>
          <w:tcPr>
            <w:tcW w:w="3030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DEPENDENCY PARAMETER WITH</w:t>
            </w:r>
          </w:p>
        </w:tc>
        <w:tc>
          <w:tcPr>
            <w:tcW w:w="2209" w:type="dxa"/>
          </w:tcPr>
          <w:p>
            <w:pPr>
              <w:widowControl w:val="0"/>
              <w:jc w:val="both"/>
              <w:rPr>
                <w:rFonts w:hint="default"/>
                <w:color w:val="00B050"/>
                <w:vertAlign w:val="baseline"/>
                <w:lang w:val="en-US"/>
              </w:rPr>
            </w:pPr>
            <w:r>
              <w:rPr>
                <w:rFonts w:hint="default"/>
                <w:color w:val="00B050"/>
                <w:vertAlign w:val="baseline"/>
                <w:lang w:val="en-US"/>
              </w:rPr>
              <w:t>BU_NAME</w:t>
            </w:r>
          </w:p>
        </w:tc>
      </w:tr>
    </w:tbl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===================================================================================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**PARAMETER**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*PARAMETER -&gt; +ICON -&gt;NAME-&gt;PARAMETER TYPE(DATE)-&gt;DISPLAY LABEL -&gt;(NAME).[FROM_DATE]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*PARAMETER -&gt; +ICON -&gt;NAME-&gt;PARAMETER TYPE(DATE)-&gt;DISPLAY LABEL -&gt;(NAME).[TO_DATE]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(NOTES: FOR DATE NO NEED TO CREATE LIST OF VALUES).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*PARAMETER -&gt; +ICON -&gt;NAME-&gt;PARAMETER TYPE(MENU)-&gt;DISPLAY LABEL -&gt;(NAME).[BU_NAME]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*PARAMETER -&gt; +ICON -&gt;NAME-&gt;PARAMETER TYPE(MENU)-&gt;DISPLAY LABEL -&gt;(NAME).[SUPPLIER_NAME].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**LIST OF VALUES**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+ICON TO ADD LIST OF VALUES.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**SQL QUERY FOR SUPPLIER_NAME DEPENDENCY WITH BU_NAME**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=======================================================</w:t>
      </w:r>
    </w:p>
    <w:p>
      <w:pPr>
        <w:rPr>
          <w:rFonts w:hint="default"/>
          <w:color w:val="00B050"/>
          <w:lang w:val="en-US"/>
        </w:rPr>
      </w:pPr>
      <w:r>
        <w:rPr>
          <w:rFonts w:hint="default"/>
          <w:color w:val="00B050"/>
          <w:lang w:val="en-US"/>
        </w:rPr>
        <w:t>SELECT DISTINCT VENDOR_NAME FROM POZ_SUPPLIERS_V S</w:t>
      </w:r>
    </w:p>
    <w:p>
      <w:pPr>
        <w:rPr>
          <w:rFonts w:hint="default"/>
          <w:color w:val="00B050"/>
          <w:lang w:val="en-US"/>
        </w:rPr>
      </w:pPr>
      <w:r>
        <w:rPr>
          <w:rFonts w:hint="default"/>
          <w:color w:val="00B050"/>
          <w:lang w:val="en-US"/>
        </w:rPr>
        <w:t xml:space="preserve"> JOIN HR_ALL_ORGANIZATION_UNITS O ON O.OBJECT_VERSION_NUMBER = S.OBJECT_VERSION_NUMBER</w:t>
      </w:r>
    </w:p>
    <w:p>
      <w:pPr>
        <w:rPr>
          <w:rFonts w:hint="default"/>
          <w:color w:val="00B050"/>
          <w:lang w:val="en-US"/>
        </w:rPr>
      </w:pPr>
      <w:r>
        <w:rPr>
          <w:rFonts w:hint="default"/>
          <w:color w:val="00B050"/>
          <w:lang w:val="en-US"/>
        </w:rPr>
        <w:t>WHERE O.ORGANIZATION_ID IN (300000048608281,300000047480122,300000047480115)</w:t>
      </w:r>
    </w:p>
    <w:p>
      <w:pPr>
        <w:rPr>
          <w:rFonts w:hint="default"/>
          <w:color w:val="00B050"/>
          <w:lang w:val="en-US"/>
        </w:rPr>
      </w:pPr>
      <w:r>
        <w:rPr>
          <w:rFonts w:hint="default"/>
          <w:color w:val="00B050"/>
          <w:lang w:val="en-US"/>
        </w:rPr>
        <w:t>AND</w:t>
      </w:r>
    </w:p>
    <w:p>
      <w:pPr>
        <w:rPr>
          <w:rFonts w:hint="default"/>
          <w:color w:val="00B050"/>
          <w:lang w:val="en-US"/>
        </w:rPr>
      </w:pPr>
      <w:r>
        <w:rPr>
          <w:rFonts w:hint="default"/>
          <w:color w:val="00B050"/>
          <w:lang w:val="en-US"/>
        </w:rPr>
        <w:t>S.VENDOR_NAME IN('Edison Co', 'Progressive Corp', 'CLP', 'EDF', 'RSM', 'Siemens Medical Solutions')</w:t>
      </w:r>
    </w:p>
    <w:p>
      <w:pPr>
        <w:rPr>
          <w:rFonts w:hint="default"/>
          <w:color w:val="00B050"/>
          <w:lang w:val="en-US"/>
        </w:rPr>
      </w:pPr>
      <w:r>
        <w:rPr>
          <w:rFonts w:hint="default"/>
          <w:color w:val="00B050"/>
          <w:lang w:val="en-US"/>
        </w:rPr>
        <w:t>AND O.NAME =:BU_NAME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=====================================================================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+ICON TO ADD LIST OF VALUES.</w:t>
      </w:r>
    </w:p>
    <w:p>
      <w:pP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**SQL QUERY FOR BU_NAME**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====================================================================</w:t>
      </w:r>
    </w:p>
    <w:p>
      <w:pPr>
        <w:rPr>
          <w:rFonts w:hint="default"/>
          <w:color w:val="00B050"/>
          <w:lang w:val="en-US"/>
        </w:rPr>
      </w:pPr>
      <w:r>
        <w:rPr>
          <w:rFonts w:hint="default"/>
          <w:color w:val="00B050"/>
          <w:lang w:val="en-US"/>
        </w:rPr>
        <w:t>SELECT DISTINCT NAME FROM HR_ALL_ORGANIZATION_UNITS</w:t>
      </w:r>
    </w:p>
    <w:p>
      <w:pPr>
        <w:rPr>
          <w:rFonts w:hint="default"/>
          <w:color w:val="00B050"/>
          <w:lang w:val="en-US"/>
        </w:rPr>
      </w:pPr>
      <w:r>
        <w:rPr>
          <w:rFonts w:hint="default"/>
          <w:color w:val="00B050"/>
          <w:lang w:val="en-US"/>
        </w:rPr>
        <w:t xml:space="preserve"> WHERE ORGANIZATION_ID IN(300000048608281,300000047480122,300000047480115)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=====================================================================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*SAVE THE DATA MODEL.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DATA -&gt; BU_NAME(SELECT ONE)-&gt;SUPPLIER_NAME(SUPPLIER CORRESPONDING TO BU NAME).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-&gt; SAVE AS SAMPLE DATA -&gt; EXPORT(SAMPLE XML).SAVE.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**GO WORD BI PUBLISHER**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**CREATING MULTIPLE LAYOUT**</w:t>
      </w:r>
    </w:p>
    <w:p>
      <w:pPr>
        <w:ind w:firstLine="1800" w:firstLineChars="900"/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**scenario 1 steps(NOT RECOMMENDED)**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STEP 1:GO TO BI PUBLISHER -&gt; SAMPLE DATA -&gt; SELECT(XML FILE).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STEP 2:HEADER -&gt; INSERT -&gt; PICTURE(LOGO) AND IN FOOTER INSERT PAGE NUMBER.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STEP 3:INSERT THE FIELDS(AS WE NEED IN TOP OF PAGE(SUPPLIER DETAILS,BU NAME)).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 xml:space="preserve">                                       **GROUP BY BU NAME(MULTIPLE LAYOUT)**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STEP 4:CLICK TABLE WIZARD -&gt;NEXT-&gt;NEXT-&gt;SELECT COLUMN(INCLUDE GROUPING COLUMN)-&gt;NEXT-&gt;GROUP BY(NAME)-&gt;NEXT.(TABLE CREATED FOR SPECIFIED COLUMN(CORRESPONDING TO GROUP COLUMN)).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STEP 5:CLICK -&gt; DEVELOPER TAB-&gt;DOUBLE CLICK NAME(BU NAME)-&gt;CODE BOX OPEN-&gt; &lt;?if:NAME=’GIVE BU NAME’?&gt;EXAMPLE-&gt;[&lt;?if:NAME=’France Legal Entity’?&gt;].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Step 6: PLACE CURSOR BEFORE END BY NAME(BU NAME) -&gt; LEGACY FORMS -&gt;CLICK-&gt;   ab| -&gt;CODE TABLE APPEAR -&gt; END THE IF -&gt; &lt;?end if?&gt; -&gt; OK.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STEP 7: SIMILARLY,CREATE MULTIPLE SECTION CORRESPONDING TO BU NAME.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STEP 8:SAVE FILE AS RTF FORMAT.</w:t>
      </w:r>
    </w:p>
    <w:p>
      <w:pP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 xml:space="preserve">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 xml:space="preserve"> **EXACT CORRECT SCENARIO**</w:t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 1:GO TO BI PUBLISHER -&gt; SAMPLE DATA -&gt; SELECT(XML FILE).</w:t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 2:HEADER -&gt; INSERT -&gt; PICTURE(LOGO) AND IN FOOTER INSERT PAGE NUMBER.</w:t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color w:val="843C0B" w:themeColor="accent2" w:themeShade="80"/>
        </w:rPr>
        <w:drawing>
          <wp:inline distT="0" distB="0" distL="114300" distR="114300">
            <wp:extent cx="3314700" cy="1060450"/>
            <wp:effectExtent l="0" t="0" r="0" b="635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 3:INSERT THE FIELDS(AS WE NEED IN TOP OF PAGE(BU NAME)).</w:t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 xml:space="preserve">                                             **GROUP BY BU NAME(MULTIPLE LAYOUT)**</w:t>
      </w:r>
    </w:p>
    <w:p>
      <w:pPr>
        <w:rPr>
          <w:color w:val="843C0B" w:themeColor="accent2" w:themeShade="80"/>
        </w:rPr>
      </w:pPr>
      <w:r>
        <w:rPr>
          <w:color w:val="843C0B" w:themeColor="accent2" w:themeShade="80"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1370965</wp:posOffset>
                </wp:positionV>
                <wp:extent cx="814070" cy="698500"/>
                <wp:effectExtent l="0" t="3810" r="11430" b="889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823085" y="2285365"/>
                          <a:ext cx="814070" cy="698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53.55pt;margin-top:107.95pt;height:55pt;width:64.1pt;z-index:251660288;mso-width-relative:page;mso-height-relative:page;" filled="f" stroked="t" coordsize="21600,21600" o:gfxdata="UEsDBAoAAAAAAIdO4kAAAAAAAAAAAAAAAAAEAAAAZHJzL1BLAwQUAAAACACHTuJAxXhfodkAAAAL&#10;AQAADwAAAGRycy9kb3ducmV2LnhtbE2PTU/DMAyG70j8h8hIXCaWNlX5KE13QOIwiQsbAo5eY5qK&#10;JqmabO3+PeYEx9d+9PpxvVncIE40xT54Dfk6A0G+Dab3nYa3/fPNPYiY0BscgicNZ4qwaS4vaqxM&#10;mP0rnXapE1ziY4UabEpjJWVsLTmM6zCS591XmBwmjlMnzYQzl7tBqiy7lQ57zxcsjvRkqf3eHZ2G&#10;1QfaLWE7n1ef8X1rSpWWF6X19VWePYJItKQ/GH71WR0adjqEozdRDJyzu5xRDSovH0AwoYqyAHHQ&#10;UCieyKaW/39ofgBQSwMEFAAAAAgAh07iQJ37hzMIAgAA/QMAAA4AAABkcnMvZTJvRG9jLnhtbK1T&#10;TW/bMAy9D9h/EHRf7CRz5wZxijVZt8PQBej2AxRZtgXoC6QaJ/9+lJxlW3fpYT7IpEQ+8j1R67uT&#10;NeyoALV3DZ/PSs6Uk77Vrm/4j+8P72rOMArXCuOdavhZIb/bvH2zHsNKLfzgTauAEYjD1RgaPsQY&#10;VkWBclBW4MwH5eiw82BFJBf6ogUxEro1xaIsb4rRQxvAS4VIu7vpkF8Q4TWAvuu0VDsvn61ycUIF&#10;ZUQkSjjogHyTu+06JeO3rkMVmWk4MY15pSJkH9JabNZi1YMIg5aXFsRrWnjByQrtqOgVaieiYM+g&#10;/4GyWoJH38WZ9LaYiGRFiMW8fKHN0yCCylxIagxX0fH/wcrH4x6Ybhu+XHLmhKUbf4ogdD9E9hHA&#10;j2zrnSMdPTAKIb3GgCtK27o9XDwMe0jkTx1Y1hkdvtBgZTmIIDuRUy+WZV1xdm74YlFXy5tqUl6d&#10;IpMUUM/flx/oTiQF3NzWVZlvppggE3QAjJ+VtywZDcdLi9fepnLi+BUjNUWJvxJSsvMP2ph81cax&#10;kUosq1RM0Ph2NDZk2kASoOs5E6andyEjZALojW5TdsJB6A9bA+woaJqq+9v7XaZB1f4KS6V3Aocp&#10;Lh9NbK2O9HSMtkS4TN+0HYU2n1zL4jmQ+iKJng4I1jj6Jb0nhZN18O05C5/3aSpy4GWC09j96efs&#10;36928x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FeF+h2QAAAAsBAAAPAAAAAAAAAAEAIAAAACIA&#10;AABkcnMvZG93bnJldi54bWxQSwECFAAUAAAACACHTuJAnfuHMwgCAAD9AwAADgAAAAAAAAABACAA&#10;AAAoAQAAZHJzL2Uyb0RvYy54bWxQSwUGAAAAAAYABgBZAQAAog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color w:val="843C0B" w:themeColor="accent2" w:themeShade="80"/>
        </w:rPr>
        <w:drawing>
          <wp:inline distT="0" distB="0" distL="114300" distR="114300">
            <wp:extent cx="2838450" cy="3060700"/>
            <wp:effectExtent l="0" t="0" r="6350" b="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LOAD SAMPLE DATA -&gt;FIELDS -&gt;SELECT COLUMNS AS U NEED INSIDE TABLE(LIKE THIS)</w:t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Step4:INORDER TO SEPERATE COLUMNS ACCORDING TO BU NAME USE IF CONDITION.</w:t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color w:val="843C0B" w:themeColor="accent2" w:themeShade="80"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1846580</wp:posOffset>
                </wp:positionH>
                <wp:positionV relativeFrom="paragraph">
                  <wp:posOffset>585470</wp:posOffset>
                </wp:positionV>
                <wp:extent cx="127000" cy="276860"/>
                <wp:effectExtent l="4445" t="1905" r="20955" b="63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989580" y="8793480"/>
                          <a:ext cx="127000" cy="276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5.4pt;margin-top:46.1pt;height:21.8pt;width:10pt;z-index:251659264;mso-width-relative:page;mso-height-relative:page;" filled="f" stroked="t" coordsize="21600,21600" o:gfxdata="UEsDBAoAAAAAAIdO4kAAAAAAAAAAAAAAAAAEAAAAZHJzL1BLAwQUAAAACACHTuJAzhj2PdcAAAAK&#10;AQAADwAAAGRycy9kb3ducmV2LnhtbE2PwU7DMAyG70i8Q2QkLogl7dSp65pO2iQ4w7oDx6zx2orG&#10;qZpsHW+Pd4Kj7U+/v7/c3twgrjiF3pOGZKFAIDXe9tRqONZvrzmIEA1ZM3hCDT8YYFs9PpSmsH6m&#10;T7weYis4hEJhNHQxjoWUoenQmbDwIxLfzn5yJvI4tdJOZuZwN8hUqZV0pif+0JkR9x0234eL01Bn&#10;SZ7V++adXr4mkvPuY7XrW62fnxK1ARHxFv9guOuzOlTsdPIXskEMGtK1YvWoYZ2mIBhYJvfFicll&#10;loOsSvm/QvULUEsDBBQAAAAIAIdO4kAPH7rT/gEAAPMDAAAOAAAAZHJzL2Uyb0RvYy54bWytU01v&#10;2zAMvQ/YfxB0X+y4yyfiFGuy7jJsAbr9AEWWbQH6AqnGyb8fpXjp1l162EWmRPKR75nc3J+tYScF&#10;qL2r+XRScqac9I12Xc1//nj8sOQMo3CNMN6pml8U8vvt+3ebIaxV5XtvGgWMQByuh1DzPsawLgqU&#10;vbICJz4oR87WgxWRrtAVDYiB0K0pqrKcF4OHJoCXCpFe91cnHxHhLYC+bbVUey+frXLxigrKiEiU&#10;sNcB+TZ327ZKxu9tiyoyU3NiGvNJRcg+prPYbsS6AxF6LccWxFtaeMXJCu2o6A1qL6Jgz6D/gbJa&#10;gkffxon0trgSyYoQi2n5SpunXgSVuZDUGG6i4/+Dld9OB2C6qXlVceaEpT/+FEHoro/sE4Af2M47&#10;Rzp6YBRCeg0B15S2cwcYbxgOkMifW7DpS7TYmRBXy9VsSUpfar5crO4+kp31VufIJAVMq0VZkl9S&#10;QLWYL+fZX7wABcD4RXnLklFzHBu7dTTNmovTV4wETIm/E1IXzj9qY3JB49hQ8/ndLBUTNLQtDQuZ&#10;NhBxdB1nwnS0DTJCRkRvdJOyEw5Cd9wZYCdBMzR7WD3sZ4kGVfsrLJXeC+yvcdl1ZWt1pIUx2pIK&#10;RJcI556i0Oaza1i8BNJcJKlHWOMIPal81TVZR99cstz5nWYh1x/nNg3bn/ec/bKr2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OGPY91wAAAAoBAAAPAAAAAAAAAAEAIAAAACIAAABkcnMvZG93bnJl&#10;di54bWxQSwECFAAUAAAACACHTuJADx+60/4BAADzAwAADgAAAAAAAAABACAAAAAmAQAAZHJzL2Uy&#10;b0RvYy54bWxQSwUGAAAAAAYABgBZAQAAlg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color w:val="843C0B" w:themeColor="accent2" w:themeShade="80"/>
        </w:rPr>
        <w:drawing>
          <wp:inline distT="0" distB="0" distL="114300" distR="114300">
            <wp:extent cx="5272405" cy="903605"/>
            <wp:effectExtent l="0" t="0" r="10795" b="1079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STEP5:GO TO DEVELOPER-&gt;CONTROLS-&gt;LEGACY TOOLS-&gt;CLICK -&gt; ab| -&gt; CODE.</w:t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color w:val="843C0B" w:themeColor="accent2" w:themeShade="80"/>
        </w:rPr>
        <w:drawing>
          <wp:inline distT="0" distB="0" distL="114300" distR="114300">
            <wp:extent cx="2006600" cy="336550"/>
            <wp:effectExtent l="0" t="0" r="0" b="635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843C0B" w:themeColor="accent2" w:themeShade="80"/>
        </w:rPr>
        <w:drawing>
          <wp:inline distT="0" distB="0" distL="114300" distR="114300">
            <wp:extent cx="1733550" cy="438150"/>
            <wp:effectExtent l="0" t="0" r="6350" b="635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highlight w:val="none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STEP6:</w:t>
      </w:r>
      <w:r>
        <w:rPr>
          <w:rFonts w:hint="default"/>
          <w:color w:val="843C0B" w:themeColor="accent2" w:themeShade="80"/>
          <w:highlight w:val="yellow"/>
          <w:lang w:val="en-US"/>
        </w:rPr>
        <w:t>&lt;?if:NAME='UK Legal Entity'?&gt;</w:t>
      </w:r>
      <w:r>
        <w:rPr>
          <w:rFonts w:hint="default"/>
          <w:color w:val="843C0B" w:themeColor="accent2" w:themeShade="80"/>
          <w:highlight w:val="none"/>
          <w:lang w:val="en-US"/>
        </w:rPr>
        <w:t xml:space="preserve"> (OPENING OF IF STATEMENT)</w:t>
      </w:r>
      <w:r>
        <w:rPr>
          <w:rFonts w:hint="default"/>
          <w:color w:val="843C0B" w:themeColor="accent2" w:themeShade="80"/>
          <w:highlight w:val="yellow"/>
          <w:lang w:val="en-US"/>
        </w:rPr>
        <w:t>&lt;?end if?&gt;</w:t>
      </w:r>
      <w:r>
        <w:rPr>
          <w:rFonts w:hint="default"/>
          <w:color w:val="843C0B" w:themeColor="accent2" w:themeShade="80"/>
          <w:highlight w:val="none"/>
          <w:lang w:val="en-US"/>
        </w:rPr>
        <w:t>(CLOSING IF STATEMENT)</w:t>
      </w:r>
    </w:p>
    <w:p>
      <w:pPr>
        <w:rPr>
          <w:rFonts w:hint="default"/>
          <w:color w:val="843C0B" w:themeColor="accent2" w:themeShade="80"/>
          <w:highlight w:val="none"/>
          <w:lang w:val="en-US"/>
        </w:rPr>
      </w:pPr>
      <w:r>
        <w:rPr>
          <w:rFonts w:hint="default"/>
          <w:color w:val="843C0B" w:themeColor="accent2" w:themeShade="80"/>
          <w:highlight w:val="none"/>
          <w:lang w:val="en-US"/>
        </w:rPr>
        <w:t>STEP7:TO DISPLAY VENDOR DETAILS SEPERATELY FOR ALL COLUMNS(SEPERATED BY BU) USE FOR EACH CONDITION.</w:t>
      </w:r>
    </w:p>
    <w:p>
      <w:pPr>
        <w:rPr>
          <w:rFonts w:hint="default"/>
          <w:color w:val="843C0B" w:themeColor="accent2" w:themeShade="80"/>
          <w:highlight w:val="none"/>
          <w:lang w:val="en-US"/>
        </w:rPr>
      </w:pPr>
      <w:r>
        <w:rPr>
          <w:color w:val="843C0B" w:themeColor="accent2" w:themeShade="80"/>
        </w:rPr>
        <w:drawing>
          <wp:inline distT="0" distB="0" distL="114300" distR="114300">
            <wp:extent cx="1746250" cy="323850"/>
            <wp:effectExtent l="0" t="0" r="6350" b="635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843C0B" w:themeColor="accent2" w:themeShade="80"/>
        </w:rPr>
        <w:drawing>
          <wp:inline distT="0" distB="0" distL="114300" distR="114300">
            <wp:extent cx="1384300" cy="317500"/>
            <wp:effectExtent l="0" t="0" r="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highlight w:val="none"/>
          <w:lang w:val="en-US"/>
        </w:rPr>
      </w:pPr>
      <w:r>
        <w:rPr>
          <w:rFonts w:hint="default"/>
          <w:color w:val="843C0B" w:themeColor="accent2" w:themeShade="80"/>
          <w:highlight w:val="none"/>
          <w:lang w:val="en-US"/>
        </w:rPr>
        <w:t>STEP8:</w:t>
      </w:r>
      <w:r>
        <w:rPr>
          <w:rFonts w:hint="default"/>
          <w:color w:val="843C0B" w:themeColor="accent2" w:themeShade="80"/>
          <w:highlight w:val="yellow"/>
          <w:lang w:val="en-US"/>
        </w:rPr>
        <w:t>&lt;?for-each-group:G_1;./VENDOR_NAME?&gt;</w:t>
      </w:r>
      <w:r>
        <w:rPr>
          <w:rFonts w:hint="default"/>
          <w:color w:val="843C0B" w:themeColor="accent2" w:themeShade="80"/>
          <w:highlight w:val="none"/>
          <w:lang w:val="en-US"/>
        </w:rPr>
        <w:t>(OPENING FOR EACH CONDITION)</w:t>
      </w:r>
      <w:r>
        <w:rPr>
          <w:rFonts w:hint="default"/>
          <w:color w:val="843C0B" w:themeColor="accent2" w:themeShade="80"/>
          <w:highlight w:val="yellow"/>
          <w:lang w:val="en-US"/>
        </w:rPr>
        <w:t>&lt;?end for-each-group?&gt;</w:t>
      </w:r>
      <w:r>
        <w:rPr>
          <w:rFonts w:hint="default"/>
          <w:color w:val="843C0B" w:themeColor="accent2" w:themeShade="80"/>
          <w:highlight w:val="none"/>
          <w:lang w:val="en-US"/>
        </w:rPr>
        <w:t xml:space="preserve">(CLOSING FOR EACH CONDITION) </w:t>
      </w:r>
    </w:p>
    <w:p>
      <w:pPr>
        <w:rPr>
          <w:rFonts w:hint="default"/>
          <w:color w:val="843C0B" w:themeColor="accent2" w:themeShade="80"/>
          <w:highlight w:val="none"/>
          <w:lang w:val="en-US"/>
        </w:rPr>
      </w:pPr>
      <w:r>
        <w:rPr>
          <w:color w:val="843C0B" w:themeColor="accent2" w:themeShade="80"/>
        </w:rPr>
        <w:drawing>
          <wp:inline distT="0" distB="0" distL="114300" distR="114300">
            <wp:extent cx="1955800" cy="1111250"/>
            <wp:effectExtent l="0" t="0" r="0" b="635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highlight w:val="none"/>
          <w:lang w:val="en-US"/>
        </w:rPr>
      </w:pPr>
      <w:r>
        <w:rPr>
          <w:rFonts w:hint="default"/>
          <w:color w:val="843C0B" w:themeColor="accent2" w:themeShade="80"/>
          <w:highlight w:val="none"/>
          <w:lang w:val="en-US"/>
        </w:rPr>
        <w:t>STEP9:LEGACY TOOL-&gt;CODE-&gt;</w:t>
      </w:r>
      <w:r>
        <w:rPr>
          <w:rFonts w:hint="default"/>
          <w:color w:val="843C0B" w:themeColor="accent2" w:themeShade="80"/>
          <w:highlight w:val="yellow"/>
          <w:lang w:val="en-US"/>
        </w:rPr>
        <w:t>&lt;?VENDOR?&gt;</w:t>
      </w:r>
      <w:r>
        <w:rPr>
          <w:rFonts w:hint="default"/>
          <w:color w:val="843C0B" w:themeColor="accent2" w:themeShade="80"/>
          <w:highlight w:val="none"/>
          <w:lang w:val="en-US"/>
        </w:rPr>
        <w:t xml:space="preserve">-&gt;AFTER THET PASTE </w:t>
      </w:r>
      <w:r>
        <w:rPr>
          <w:rFonts w:hint="default"/>
          <w:color w:val="843C0B" w:themeColor="accent2" w:themeShade="80"/>
          <w:highlight w:val="yellow"/>
          <w:lang w:val="en-US"/>
        </w:rPr>
        <w:t>SUPPLIER DETAIL FIELDS</w:t>
      </w:r>
      <w:r>
        <w:rPr>
          <w:rFonts w:hint="default"/>
          <w:color w:val="843C0B" w:themeColor="accent2" w:themeShade="80"/>
          <w:highlight w:val="none"/>
          <w:lang w:val="en-US"/>
        </w:rPr>
        <w:t xml:space="preserve"> HERE.</w:t>
      </w:r>
    </w:p>
    <w:p>
      <w:pPr>
        <w:rPr>
          <w:color w:val="843C0B" w:themeColor="accent2" w:themeShade="80"/>
        </w:rPr>
      </w:pPr>
      <w:r>
        <w:rPr>
          <w:color w:val="843C0B" w:themeColor="accent2" w:themeShade="80"/>
        </w:rPr>
        <w:drawing>
          <wp:inline distT="0" distB="0" distL="114300" distR="114300">
            <wp:extent cx="1435100" cy="400050"/>
            <wp:effectExtent l="0" t="0" r="0" b="6350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highlight w:val="none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STEP10:AFTER CODE-&gt;</w:t>
      </w:r>
      <w:r>
        <w:rPr>
          <w:rFonts w:hint="default"/>
          <w:color w:val="843C0B" w:themeColor="accent2" w:themeShade="80"/>
          <w:highlight w:val="yellow"/>
          <w:lang w:val="en-US"/>
        </w:rPr>
        <w:t>&lt;?split-by-page-break:?&gt;</w:t>
      </w:r>
      <w:r>
        <w:rPr>
          <w:rFonts w:hint="default"/>
          <w:color w:val="843C0B" w:themeColor="accent2" w:themeShade="80"/>
          <w:highlight w:val="none"/>
          <w:lang w:val="en-US"/>
        </w:rPr>
        <w:t>(TO SPLIT PAGE)USE-&gt;BEFORE CLOSING OF FOR EACH.</w:t>
      </w:r>
    </w:p>
    <w:p>
      <w:pPr>
        <w:rPr>
          <w:color w:val="843C0B" w:themeColor="accent2" w:themeShade="80"/>
        </w:rPr>
      </w:pPr>
      <w:r>
        <w:rPr>
          <w:color w:val="843C0B" w:themeColor="accent2" w:themeShade="80"/>
        </w:rPr>
        <w:drawing>
          <wp:inline distT="0" distB="0" distL="114300" distR="114300">
            <wp:extent cx="4178300" cy="2235200"/>
            <wp:effectExtent l="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STEP11:SELECT ENTIRE(LIKE ABOVE)-&gt;FIELD BROWSER.</w:t>
      </w:r>
    </w:p>
    <w:p>
      <w:pPr>
        <w:rPr>
          <w:color w:val="843C0B" w:themeColor="accent2" w:themeShade="80"/>
        </w:rPr>
      </w:pPr>
      <w:r>
        <w:rPr>
          <w:color w:val="843C0B" w:themeColor="accent2" w:themeShade="80"/>
        </w:rPr>
        <w:drawing>
          <wp:inline distT="0" distB="0" distL="114300" distR="114300">
            <wp:extent cx="2489200" cy="139700"/>
            <wp:effectExtent l="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STEP12:(IN PLACE OF REF)CHANGE G1 TO CURRENT-GROUP().</w:t>
      </w:r>
    </w:p>
    <w:p>
      <w:pPr>
        <w:rPr>
          <w:color w:val="843C0B" w:themeColor="accent2" w:themeShade="80"/>
        </w:rPr>
      </w:pPr>
      <w:r>
        <w:rPr>
          <w:color w:val="843C0B" w:themeColor="accent2" w:themeShade="80"/>
        </w:rPr>
        <w:drawing>
          <wp:inline distT="0" distB="0" distL="114300" distR="114300">
            <wp:extent cx="3117850" cy="1987550"/>
            <wp:effectExtent l="0" t="0" r="6350" b="635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STEP13:FINAL CODE SNAP(REFERENCE).</w:t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STEP14:SIMILARLY,REPEATE THE SAME STEPS FOR OTHER TWO BU’S.</w:t>
      </w:r>
    </w:p>
    <w:p>
      <w:pPr>
        <w:rPr>
          <w:rFonts w:hint="default"/>
          <w:color w:val="843C0B" w:themeColor="accent2" w:themeShade="80"/>
          <w:lang w:val="en-US"/>
        </w:rPr>
      </w:pPr>
      <w:r>
        <w:rPr>
          <w:rFonts w:hint="default"/>
          <w:color w:val="843C0B" w:themeColor="accent2" w:themeShade="80"/>
          <w:lang w:val="en-US"/>
        </w:rPr>
        <w:t>STEP15:SAVE REPORT AND GO TO INSTENCE TO UPLOAD LAYOUT.</w:t>
      </w:r>
    </w:p>
    <w:p>
      <w:pPr>
        <w:rPr>
          <w:rFonts w:hint="default"/>
          <w:highlight w:val="none"/>
          <w:lang w:val="en-US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bookmarkStart w:id="0" w:name="_GoBack"/>
      <w:bookmarkEnd w:id="0"/>
    </w:p>
    <w:p>
      <w:pP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**RETURN BACK TO ORACLE PAGE**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-&gt; CREATE REPORT.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-&gt; SEARCH -&gt;DATA MODEL -&gt; (MAP)-&gt;OK.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-&gt; UPLOAD OR GENERATE LAYOUT -&gt; GIVE LAYOUT NAME -&gt; TEMPLATE FILE(CHOOSE FILE (RTF FILE))-&gt;TYPE(RFT TEMPLATE)-&gt;LOCALE -&gt;(ENGLISH(UNITES STATE)).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*SAVE -&gt; VIEW REPORT -&gt; DOWNLOAD(TO SAVE YOUR REPORT IN YOUR PREFERRED FORMAT).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==================================**END**=========================================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D75D01"/>
    <w:rsid w:val="008B53FE"/>
    <w:rsid w:val="04823FC9"/>
    <w:rsid w:val="07E77C05"/>
    <w:rsid w:val="0A3A7C16"/>
    <w:rsid w:val="0DBE2FF8"/>
    <w:rsid w:val="10E51E1C"/>
    <w:rsid w:val="14BE37E7"/>
    <w:rsid w:val="1DB62DB0"/>
    <w:rsid w:val="1F9C4E79"/>
    <w:rsid w:val="26C257CB"/>
    <w:rsid w:val="2A2871C1"/>
    <w:rsid w:val="31786AE1"/>
    <w:rsid w:val="3CE00BCA"/>
    <w:rsid w:val="3DF40895"/>
    <w:rsid w:val="41E15690"/>
    <w:rsid w:val="43A57946"/>
    <w:rsid w:val="447E0729"/>
    <w:rsid w:val="44C05D06"/>
    <w:rsid w:val="465A3452"/>
    <w:rsid w:val="484A28AD"/>
    <w:rsid w:val="4D482652"/>
    <w:rsid w:val="526A5D51"/>
    <w:rsid w:val="5F5C1FE8"/>
    <w:rsid w:val="673F0808"/>
    <w:rsid w:val="67ED15C5"/>
    <w:rsid w:val="6AFE2A22"/>
    <w:rsid w:val="76D75D01"/>
    <w:rsid w:val="797724B0"/>
    <w:rsid w:val="7B623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Office_11.2.0.10152_F1E327BC-269C-435d-A152-05C5408002CA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2021-06-21T08:11:00Z</dcterms:created>
  <dc:creator>prit2596</dc:creator>
  <cp:lastModifiedBy>prit2596</cp:lastModifiedBy>
  <dcterms:modified xsi:type="dcterms:W3CDTF">2021-06-24T08:22:51Z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